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1B" w:rsidRPr="00BF0026" w:rsidRDefault="0046431B" w:rsidP="0046431B">
      <w:pPr>
        <w:pStyle w:val="KonuBal"/>
        <w:rPr>
          <w:sz w:val="22"/>
          <w:szCs w:val="22"/>
        </w:rPr>
      </w:pPr>
    </w:p>
    <w:p w:rsidR="0046431B" w:rsidRPr="00BF0026" w:rsidRDefault="0046431B" w:rsidP="0046431B">
      <w:pPr>
        <w:pStyle w:val="KonuBal"/>
        <w:rPr>
          <w:sz w:val="22"/>
          <w:szCs w:val="22"/>
        </w:rPr>
      </w:pPr>
    </w:p>
    <w:p w:rsidR="0046431B" w:rsidRPr="00BF0026" w:rsidRDefault="0046431B" w:rsidP="0046431B">
      <w:pPr>
        <w:pStyle w:val="KonuBal"/>
        <w:rPr>
          <w:sz w:val="22"/>
          <w:szCs w:val="22"/>
        </w:rPr>
      </w:pPr>
      <w:r w:rsidRPr="00BF0026">
        <w:rPr>
          <w:sz w:val="22"/>
          <w:szCs w:val="22"/>
        </w:rPr>
        <w:t>TRAFİK GÜVENLİĞİ DERS PLANI</w:t>
      </w:r>
    </w:p>
    <w:p w:rsidR="0046431B" w:rsidRPr="00BF0026" w:rsidRDefault="009B4C89" w:rsidP="0046431B">
      <w:pPr>
        <w:jc w:val="center"/>
        <w:rPr>
          <w:b/>
          <w:sz w:val="22"/>
          <w:szCs w:val="22"/>
        </w:rPr>
      </w:pPr>
      <w:r w:rsidRPr="00BF0026">
        <w:rPr>
          <w:b/>
          <w:sz w:val="22"/>
          <w:szCs w:val="22"/>
        </w:rPr>
        <w:t>16</w:t>
      </w:r>
      <w:r w:rsidR="0046431B" w:rsidRPr="00BF0026">
        <w:rPr>
          <w:b/>
          <w:sz w:val="22"/>
          <w:szCs w:val="22"/>
        </w:rPr>
        <w:t xml:space="preserve">. HAFTA ( </w:t>
      </w:r>
      <w:r w:rsidRPr="00BF0026">
        <w:rPr>
          <w:b/>
          <w:sz w:val="22"/>
          <w:szCs w:val="22"/>
        </w:rPr>
        <w:t>1-5 OCAK</w:t>
      </w:r>
      <w:r w:rsidR="0046431B" w:rsidRPr="00BF0026">
        <w:rPr>
          <w:b/>
          <w:sz w:val="22"/>
          <w:szCs w:val="22"/>
        </w:rPr>
        <w:t>)</w:t>
      </w:r>
      <w:r w:rsidR="00CB3A74">
        <w:rPr>
          <w:b/>
          <w:sz w:val="22"/>
          <w:szCs w:val="22"/>
        </w:rPr>
        <w:t xml:space="preserve"> ve 17</w:t>
      </w:r>
      <w:r w:rsidR="00971C7E" w:rsidRPr="00BF0026">
        <w:rPr>
          <w:b/>
          <w:sz w:val="22"/>
          <w:szCs w:val="22"/>
        </w:rPr>
        <w:t xml:space="preserve">. HAFTA </w:t>
      </w:r>
      <w:r w:rsidRPr="00BF0026">
        <w:rPr>
          <w:b/>
          <w:sz w:val="22"/>
          <w:szCs w:val="22"/>
        </w:rPr>
        <w:t>(8-12 OCAK)</w:t>
      </w:r>
    </w:p>
    <w:p w:rsidR="0046431B" w:rsidRPr="00BF0026" w:rsidRDefault="0046431B" w:rsidP="0046431B">
      <w:pPr>
        <w:rPr>
          <w:sz w:val="22"/>
          <w:szCs w:val="22"/>
        </w:rPr>
      </w:pPr>
      <w:r w:rsidRPr="00BF0026">
        <w:rPr>
          <w:b/>
          <w:sz w:val="22"/>
          <w:szCs w:val="22"/>
        </w:rPr>
        <w:t>BÖLÜM I</w:t>
      </w:r>
      <w:r w:rsidRPr="00BF0026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46431B" w:rsidRPr="00BF0026" w:rsidTr="004F0620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b/>
                <w:bCs/>
                <w:sz w:val="22"/>
                <w:szCs w:val="22"/>
              </w:rPr>
              <w:t>Süre:</w:t>
            </w:r>
            <w:r w:rsidRPr="00BF0026">
              <w:rPr>
                <w:sz w:val="22"/>
                <w:szCs w:val="22"/>
              </w:rPr>
              <w:t xml:space="preserve">  40 +40 dakika</w:t>
            </w:r>
          </w:p>
        </w:tc>
      </w:tr>
      <w:tr w:rsidR="0046431B" w:rsidRPr="00BF0026" w:rsidTr="004F0620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BF0026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TRAFİK GÜVENLİĞİ</w:t>
            </w:r>
          </w:p>
        </w:tc>
      </w:tr>
      <w:tr w:rsidR="0046431B" w:rsidRPr="00BF0026" w:rsidTr="004F0620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BF0026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4-</w:t>
            </w:r>
          </w:p>
        </w:tc>
      </w:tr>
      <w:tr w:rsidR="0046431B" w:rsidRPr="00BF0026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color w:val="000000"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1.ÜNİTE</w:t>
            </w:r>
          </w:p>
        </w:tc>
      </w:tr>
      <w:tr w:rsidR="0046431B" w:rsidRPr="00BF0026" w:rsidTr="004F0620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TRAFİKTE GÜVENLİK</w:t>
            </w:r>
          </w:p>
        </w:tc>
      </w:tr>
    </w:tbl>
    <w:p w:rsidR="0046431B" w:rsidRPr="00BF0026" w:rsidRDefault="0046431B" w:rsidP="0046431B">
      <w:pPr>
        <w:ind w:firstLine="180"/>
        <w:rPr>
          <w:b/>
          <w:sz w:val="22"/>
          <w:szCs w:val="22"/>
        </w:rPr>
      </w:pPr>
      <w:r w:rsidRPr="00BF0026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6431B" w:rsidRPr="00BF0026" w:rsidTr="004F0620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BF0026" w:rsidRDefault="0046431B" w:rsidP="004F0620">
            <w:pPr>
              <w:pStyle w:val="Balk1"/>
              <w:jc w:val="left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431B" w:rsidRPr="00BF0026" w:rsidRDefault="009B4C89" w:rsidP="004F0620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TG.4.1.10. Trafikte toplu taşıma araçlarını kullanmanın önemini kavrar.</w:t>
            </w: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BF0026" w:rsidRDefault="0046431B" w:rsidP="004F062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31B" w:rsidRPr="00BF0026" w:rsidRDefault="0046431B" w:rsidP="004F062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color w:val="000000"/>
                <w:sz w:val="22"/>
                <w:szCs w:val="22"/>
              </w:rPr>
            </w:pPr>
            <w:r w:rsidRPr="00BF0026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BF0026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Pr="00BF0026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Sınıf</w:t>
            </w:r>
          </w:p>
        </w:tc>
      </w:tr>
      <w:tr w:rsidR="0046431B" w:rsidRPr="00BF0026" w:rsidTr="004F062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jc w:val="center"/>
              <w:rPr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46431B" w:rsidRPr="00BF0026" w:rsidTr="004F062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pStyle w:val="Balk3"/>
              <w:rPr>
                <w:bCs/>
                <w:sz w:val="22"/>
                <w:szCs w:val="22"/>
              </w:rPr>
            </w:pPr>
            <w:r w:rsidRPr="00BF0026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31B" w:rsidRPr="00BF0026" w:rsidRDefault="009B4C89" w:rsidP="00971C7E">
            <w:pPr>
              <w:spacing w:line="240" w:lineRule="exact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Toplu Taşıma Araçları</w:t>
            </w:r>
          </w:p>
        </w:tc>
      </w:tr>
      <w:tr w:rsidR="0046431B" w:rsidRPr="00BF0026" w:rsidTr="004F0620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4C89" w:rsidRDefault="009B4C89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16.Hafta 1.dönem 2. Yazılı yoklama yapılır.</w:t>
            </w:r>
          </w:p>
          <w:p w:rsidR="00427268" w:rsidRPr="00BF0026" w:rsidRDefault="00427268" w:rsidP="004F0620">
            <w:pPr>
              <w:rPr>
                <w:b/>
                <w:sz w:val="22"/>
                <w:szCs w:val="22"/>
              </w:rPr>
            </w:pPr>
          </w:p>
          <w:p w:rsidR="009B4C89" w:rsidRPr="00BF0026" w:rsidRDefault="009B4C89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Ders kitabında verilen hazırlık soruları ile derse dikkat çekilir.</w:t>
            </w:r>
          </w:p>
          <w:p w:rsidR="009B4C89" w:rsidRPr="00BF0026" w:rsidRDefault="009B4C89" w:rsidP="009B4C89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 xml:space="preserve">Toplu taşıma araçları çeşitlenerek gelişmiş daha </w:t>
            </w:r>
            <w:r w:rsidR="00427268">
              <w:rPr>
                <w:sz w:val="22"/>
                <w:szCs w:val="22"/>
              </w:rPr>
              <w:t>güvenli ve konforlu hâle gelmiş</w:t>
            </w:r>
            <w:r w:rsidRPr="00BF0026">
              <w:rPr>
                <w:sz w:val="22"/>
                <w:szCs w:val="22"/>
              </w:rPr>
              <w:t>tir. Toplu taşıma araçlarını genel olarak ekonomik, güven</w:t>
            </w:r>
            <w:r w:rsidR="00427268">
              <w:rPr>
                <w:sz w:val="22"/>
                <w:szCs w:val="22"/>
              </w:rPr>
              <w:t>ilir, konforlu ve hızlı olduğu için</w:t>
            </w:r>
            <w:r w:rsidRPr="00BF0026">
              <w:rPr>
                <w:sz w:val="22"/>
                <w:szCs w:val="22"/>
              </w:rPr>
              <w:t xml:space="preserve"> tercih ederiz. Bu nedenle ulaşım ihtiyaçlarının karşıla</w:t>
            </w:r>
            <w:r w:rsidR="00427268">
              <w:rPr>
                <w:sz w:val="22"/>
                <w:szCs w:val="22"/>
              </w:rPr>
              <w:t>nmasında toplu taşıma araçları daha</w:t>
            </w:r>
            <w:r w:rsidRPr="00BF0026">
              <w:rPr>
                <w:sz w:val="22"/>
                <w:szCs w:val="22"/>
              </w:rPr>
              <w:t xml:space="preserve"> tercih edilir olmuştur.</w:t>
            </w:r>
          </w:p>
          <w:p w:rsidR="009B4C89" w:rsidRPr="00BF0026" w:rsidRDefault="009B4C89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 xml:space="preserve">Toplu taşıma aracı (gemi, tren, tramvay, </w:t>
            </w:r>
            <w:proofErr w:type="gramStart"/>
            <w:r w:rsidRPr="00BF0026">
              <w:rPr>
                <w:sz w:val="22"/>
                <w:szCs w:val="22"/>
              </w:rPr>
              <w:t>metro</w:t>
            </w:r>
            <w:proofErr w:type="gramEnd"/>
            <w:r w:rsidRPr="00BF0026">
              <w:rPr>
                <w:sz w:val="22"/>
                <w:szCs w:val="22"/>
              </w:rPr>
              <w:t>, uçak, otobüs vb.) kullanarak gereksiz trafik yoğunluğunun ortadan kaldırılması ve bu konuda çevre bilinci oluşturulması üzerinde durulur.</w:t>
            </w:r>
          </w:p>
          <w:p w:rsidR="009B4C89" w:rsidRPr="00BF0026" w:rsidRDefault="009B4C89" w:rsidP="004F0620">
            <w:pPr>
              <w:rPr>
                <w:b/>
                <w:sz w:val="22"/>
                <w:szCs w:val="22"/>
              </w:rPr>
            </w:pP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Bireysel Öğrenme Etkinlikleri</w:t>
            </w:r>
          </w:p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46431B" w:rsidP="004F0620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Okuma, anlatım, uygulama, analiz etme, yorumlama,</w:t>
            </w:r>
          </w:p>
          <w:p w:rsidR="0046431B" w:rsidRPr="00BF0026" w:rsidRDefault="009B4C89" w:rsidP="009B4C89">
            <w:pPr>
              <w:pStyle w:val="GvdeMetniGirintisi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Öğrencilerinizden toplu taşıma araçlarına zarar verildiğinde ülke ekonomisinin nasıl etkilendiğini anlatan bir şiir yazmalarını isteyiniz.</w:t>
            </w: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Grupla Öğrenme Etkinlikleri</w:t>
            </w:r>
          </w:p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9B4C89" w:rsidP="009B4C89">
            <w:pPr>
              <w:pStyle w:val="GvdeMetniGirintisi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Toplu taşıma araçlarına ve diğer araçlara neden zarar verilmemelidir?</w:t>
            </w:r>
          </w:p>
          <w:p w:rsidR="009B4C89" w:rsidRPr="00BF0026" w:rsidRDefault="009B4C89" w:rsidP="009B4C89">
            <w:pPr>
              <w:pStyle w:val="GvdeMetniGirintisi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Tartışınız</w:t>
            </w:r>
          </w:p>
        </w:tc>
      </w:tr>
      <w:tr w:rsidR="0046431B" w:rsidRPr="00BF0026" w:rsidTr="004F0620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46431B" w:rsidRPr="00BF0026" w:rsidRDefault="00BF0026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Ulaşımın daha rahat olması ve trafiğin akışını hızlandırmak için toplu taşımayı tercih etmeli, toplu taşıma araçlarına zarar vermemeliyiz.</w:t>
            </w:r>
          </w:p>
        </w:tc>
      </w:tr>
    </w:tbl>
    <w:p w:rsidR="0046431B" w:rsidRPr="00BF0026" w:rsidRDefault="0046431B" w:rsidP="0046431B">
      <w:pPr>
        <w:pStyle w:val="Balk6"/>
        <w:ind w:firstLine="180"/>
        <w:rPr>
          <w:szCs w:val="22"/>
        </w:rPr>
      </w:pPr>
      <w:r w:rsidRPr="00BF002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46431B" w:rsidRPr="00BF0026" w:rsidTr="004F0620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46431B" w:rsidRPr="00BF0026" w:rsidRDefault="0046431B" w:rsidP="004F0620">
            <w:pPr>
              <w:pStyle w:val="Balk1"/>
              <w:rPr>
                <w:b w:val="0"/>
                <w:sz w:val="22"/>
                <w:szCs w:val="22"/>
              </w:rPr>
            </w:pPr>
            <w:r w:rsidRPr="00BF0026">
              <w:rPr>
                <w:b w:val="0"/>
                <w:sz w:val="22"/>
                <w:szCs w:val="22"/>
              </w:rPr>
              <w:t>Ölçme-Değerlendirme:</w:t>
            </w: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Grupla öğrenme etkinliklerine yönelik Ölçme-Değerlendirme</w:t>
            </w: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Bireysel değerlendirme:</w:t>
            </w:r>
          </w:p>
          <w:p w:rsidR="00BF0026" w:rsidRPr="00BF0026" w:rsidRDefault="00BF0026" w:rsidP="00BF0026">
            <w:pPr>
              <w:pStyle w:val="ListeParagraf"/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Toplu taşıma araçları nelerdir?</w:t>
            </w:r>
          </w:p>
          <w:p w:rsidR="0046431B" w:rsidRPr="00BF0026" w:rsidRDefault="0046431B" w:rsidP="004F062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Grup değerlendirme:</w:t>
            </w:r>
          </w:p>
          <w:p w:rsidR="0046431B" w:rsidRPr="00BF0026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Öğrenciler etkinliklere etkin katılıyor mu?</w:t>
            </w:r>
          </w:p>
          <w:p w:rsidR="0046431B" w:rsidRPr="00BF0026" w:rsidRDefault="0046431B" w:rsidP="0046431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46431B" w:rsidRPr="00BF0026" w:rsidTr="004F0620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46431B" w:rsidRPr="00BF0026" w:rsidRDefault="0046431B" w:rsidP="004F0620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46431B" w:rsidRPr="00BF0026" w:rsidRDefault="0046431B" w:rsidP="004F0620">
            <w:pPr>
              <w:jc w:val="both"/>
              <w:rPr>
                <w:bCs/>
                <w:sz w:val="22"/>
                <w:szCs w:val="22"/>
              </w:rPr>
            </w:pPr>
            <w:r w:rsidRPr="00BF0026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46431B" w:rsidRPr="00BF0026" w:rsidRDefault="0046431B" w:rsidP="0046431B">
      <w:pPr>
        <w:pStyle w:val="Balk6"/>
        <w:ind w:firstLine="180"/>
        <w:rPr>
          <w:szCs w:val="22"/>
        </w:rPr>
      </w:pPr>
      <w:r w:rsidRPr="00BF002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46431B" w:rsidRPr="00BF0026" w:rsidTr="004F0620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6431B" w:rsidRPr="00BF0026" w:rsidRDefault="0046431B" w:rsidP="004F0620">
            <w:pPr>
              <w:rPr>
                <w:b/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 xml:space="preserve">Planın Uygulanmasına </w:t>
            </w:r>
          </w:p>
          <w:p w:rsidR="0046431B" w:rsidRPr="00BF0026" w:rsidRDefault="0046431B" w:rsidP="004F0620">
            <w:pPr>
              <w:rPr>
                <w:sz w:val="22"/>
                <w:szCs w:val="22"/>
              </w:rPr>
            </w:pPr>
            <w:r w:rsidRPr="00BF002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31B" w:rsidRPr="00BF0026" w:rsidRDefault="009B4C89" w:rsidP="004F0620">
            <w:pPr>
              <w:rPr>
                <w:sz w:val="22"/>
                <w:szCs w:val="22"/>
              </w:rPr>
            </w:pPr>
            <w:r w:rsidRPr="00BF0026">
              <w:rPr>
                <w:sz w:val="22"/>
                <w:szCs w:val="22"/>
              </w:rPr>
              <w:t xml:space="preserve">Toplu taşıma aracı (gemi, tren, tramvay, </w:t>
            </w:r>
            <w:proofErr w:type="gramStart"/>
            <w:r w:rsidRPr="00BF0026">
              <w:rPr>
                <w:sz w:val="22"/>
                <w:szCs w:val="22"/>
              </w:rPr>
              <w:t>metro</w:t>
            </w:r>
            <w:proofErr w:type="gramEnd"/>
            <w:r w:rsidRPr="00BF0026">
              <w:rPr>
                <w:sz w:val="22"/>
                <w:szCs w:val="22"/>
              </w:rPr>
              <w:t>, uçak, otobüs vb.) kullanarak gereksiz trafik yoğunluğunun ortadan kaldırılması ve bu konuda çevre bilinci oluşturulması üzerinde durulur.</w:t>
            </w:r>
          </w:p>
        </w:tc>
      </w:tr>
    </w:tbl>
    <w:p w:rsidR="0046431B" w:rsidRPr="00BF0026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BF0026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BF0026" w:rsidRDefault="0046431B" w:rsidP="0046431B">
      <w:pPr>
        <w:pStyle w:val="KonuBal"/>
        <w:jc w:val="left"/>
        <w:rPr>
          <w:sz w:val="22"/>
          <w:szCs w:val="22"/>
        </w:rPr>
      </w:pPr>
    </w:p>
    <w:p w:rsidR="0046431B" w:rsidRPr="00BF0026" w:rsidRDefault="0046431B" w:rsidP="0046431B">
      <w:pPr>
        <w:pStyle w:val="KonuBal"/>
        <w:jc w:val="left"/>
        <w:rPr>
          <w:sz w:val="22"/>
          <w:szCs w:val="22"/>
        </w:rPr>
      </w:pPr>
      <w:r w:rsidRPr="00BF0026">
        <w:rPr>
          <w:sz w:val="22"/>
          <w:szCs w:val="22"/>
        </w:rPr>
        <w:t>Sınıf Öğretmeni</w:t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  <w:t xml:space="preserve">          </w:t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</w:r>
      <w:r w:rsidRPr="00BF0026">
        <w:rPr>
          <w:sz w:val="22"/>
          <w:szCs w:val="22"/>
        </w:rPr>
        <w:tab/>
        <w:t xml:space="preserve">                  Okul Müdürü</w:t>
      </w:r>
    </w:p>
    <w:p w:rsidR="004704A2" w:rsidRPr="00BF0026" w:rsidRDefault="004704A2">
      <w:pPr>
        <w:rPr>
          <w:sz w:val="22"/>
          <w:szCs w:val="22"/>
        </w:rPr>
      </w:pPr>
    </w:p>
    <w:sectPr w:rsidR="004704A2" w:rsidRPr="00BF0026" w:rsidSect="00E845D1">
      <w:headerReference w:type="even" r:id="rId7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A3" w:rsidRDefault="001B50A3" w:rsidP="002B386E">
      <w:r>
        <w:separator/>
      </w:r>
    </w:p>
  </w:endnote>
  <w:endnote w:type="continuationSeparator" w:id="0">
    <w:p w:rsidR="001B50A3" w:rsidRDefault="001B50A3" w:rsidP="002B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A3" w:rsidRDefault="001B50A3" w:rsidP="002B386E">
      <w:r>
        <w:separator/>
      </w:r>
    </w:p>
  </w:footnote>
  <w:footnote w:type="continuationSeparator" w:id="0">
    <w:p w:rsidR="001B50A3" w:rsidRDefault="001B50A3" w:rsidP="002B3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66A41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46431B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1B50A3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430EF"/>
    <w:multiLevelType w:val="hybridMultilevel"/>
    <w:tmpl w:val="394C7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31B"/>
    <w:rsid w:val="001B50A3"/>
    <w:rsid w:val="002B386E"/>
    <w:rsid w:val="00411E50"/>
    <w:rsid w:val="00427268"/>
    <w:rsid w:val="0046431B"/>
    <w:rsid w:val="004704A2"/>
    <w:rsid w:val="004D4211"/>
    <w:rsid w:val="00521858"/>
    <w:rsid w:val="005514B8"/>
    <w:rsid w:val="00560F5C"/>
    <w:rsid w:val="006A46C9"/>
    <w:rsid w:val="006F0824"/>
    <w:rsid w:val="008962D0"/>
    <w:rsid w:val="00971C7E"/>
    <w:rsid w:val="009B4C89"/>
    <w:rsid w:val="00BF0026"/>
    <w:rsid w:val="00C8304E"/>
    <w:rsid w:val="00CB3A74"/>
    <w:rsid w:val="00E6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46431B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6431B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46431B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46431B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46431B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46431B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46431B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46431B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46431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46431B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46431B"/>
  </w:style>
  <w:style w:type="paragraph" w:styleId="stbilgi">
    <w:name w:val="header"/>
    <w:basedOn w:val="Normal"/>
    <w:link w:val="stbilgiChar"/>
    <w:rsid w:val="004643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6431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F0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nesrin deniz</cp:lastModifiedBy>
  <cp:revision>5</cp:revision>
  <dcterms:created xsi:type="dcterms:W3CDTF">2017-09-19T20:39:00Z</dcterms:created>
  <dcterms:modified xsi:type="dcterms:W3CDTF">2017-09-19T20:53:00Z</dcterms:modified>
</cp:coreProperties>
</file>